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945F3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1F3423B" wp14:editId="6C4077DF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8AD5AE4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7D84879C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60536102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9BD74F2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743C6557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4C08BD81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65AE44B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7F4D055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A4810A8" w14:textId="3E157441" w:rsidR="00E80284" w:rsidRDefault="00E80284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5E94AD6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1E8B42E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67552AA4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4951BEED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601672C5" w14:textId="77777777" w:rsidR="002D56BC" w:rsidRDefault="002D56BC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โดยเบิกค่าใช้จ่ายเดินทางไปราชการจาก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  <w:t>รหัส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83DE640" w14:textId="77777777" w:rsidR="00574AE1" w:rsidRDefault="00BC4F8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>รถโดยสารประจำทางและเครื่องบิน</w:t>
      </w:r>
      <w:r w:rsidR="00450B1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9B71AA9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6086B76F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2B3808B3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1FB279AB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1CF26945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1ABD2EDF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6BBDA5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FB3C6FE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EE5EF7E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62179D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D4CB288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4386D3" wp14:editId="39980AEB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7089D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696240C8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795C1903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5D38788E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5A75D226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750BF197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66401C5F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448D65B8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4386D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3A87089D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696240C8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795C1903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5D38788E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5A75D226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750BF197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66401C5F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448D65B8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E7B10B" wp14:editId="0B7FA26E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353EF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05A7B724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0E29A637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6EDA400E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5D83C24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3881004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65DB223F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22BDBEF4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7B10B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07B353EF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05A7B724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0E29A637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6EDA400E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5D83C24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3881004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65DB223F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22BDBEF4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269DB6F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213E480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031DEA9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437E34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F169AC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13D379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48A472A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7D8EFA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86E8188" w14:textId="77777777" w:rsidR="00176DD8" w:rsidRDefault="00D81E9B" w:rsidP="00D81E9B">
      <w:pPr>
        <w:ind w:left="-142" w:firstLine="142"/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26C0A28" w14:textId="77777777" w:rsidR="00DA21EA" w:rsidRDefault="00DA21EA" w:rsidP="00D81E9B">
      <w:pPr>
        <w:ind w:left="-142" w:firstLine="142"/>
      </w:pPr>
    </w:p>
    <w:p w14:paraId="15CE92E0" w14:textId="77777777" w:rsidR="00DA21EA" w:rsidRDefault="00DA21EA" w:rsidP="00D81E9B">
      <w:pPr>
        <w:ind w:left="-142" w:firstLine="142"/>
        <w:rPr>
          <w:rFonts w:cstheme="minorBidi"/>
        </w:rPr>
      </w:pP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1061"/>
        <w:gridCol w:w="2655"/>
        <w:gridCol w:w="407"/>
        <w:gridCol w:w="284"/>
        <w:gridCol w:w="1275"/>
        <w:gridCol w:w="1134"/>
        <w:gridCol w:w="709"/>
      </w:tblGrid>
      <w:tr w:rsidR="00CF504F" w14:paraId="691D06B5" w14:textId="77777777" w:rsidTr="00CF504F">
        <w:trPr>
          <w:trHeight w:val="360"/>
        </w:trPr>
        <w:tc>
          <w:tcPr>
            <w:tcW w:w="8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E555E5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รายละเอียดประมาณการ ค่าใช้จ่ายในการเดินทางไปราชการ</w:t>
            </w:r>
          </w:p>
        </w:tc>
      </w:tr>
      <w:tr w:rsidR="00CF504F" w14:paraId="6AAFAC85" w14:textId="77777777" w:rsidTr="00CF504F">
        <w:trPr>
          <w:trHeight w:val="3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99749C3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ค่าเบี้ยเลี้ยง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BF588EB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คน ๆ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92795B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9E09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296A0E" w14:textId="77777777" w:rsidR="00CF504F" w:rsidRDefault="00CF504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6A10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F504F" w14:paraId="5018965F" w14:textId="77777777" w:rsidTr="00CF504F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07A59CF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ค่าที่พัก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0D43ED5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06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97B22C3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คืน คืนละ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3F13ADA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96E2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884634" w14:textId="77777777" w:rsidR="00CF504F" w:rsidRDefault="00CF504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9F429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F504F" w14:paraId="27EE81EE" w14:textId="77777777" w:rsidTr="00CF504F">
        <w:trPr>
          <w:trHeight w:val="360"/>
        </w:trPr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4DA44F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ค่ารถโดยสารประจำทาง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FA556D1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5009440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442CB2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39383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EEE354" w14:textId="77777777" w:rsidR="00CF504F" w:rsidRDefault="00CF504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E615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F504F" w14:paraId="6144C02D" w14:textId="77777777" w:rsidTr="00CF504F">
        <w:trPr>
          <w:trHeight w:val="36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3FB5A30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4. ค่ารถจ้างเหมา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CBF84EE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จำนวน          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5B7FB8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33F86D7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CD82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ECC12D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CA18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F504F" w14:paraId="5E3CC521" w14:textId="77777777" w:rsidTr="000877EA">
        <w:trPr>
          <w:trHeight w:val="36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258D66CD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5. ค่าโดยสารเครื่องบิน</w:t>
            </w:r>
          </w:p>
        </w:tc>
        <w:tc>
          <w:tcPr>
            <w:tcW w:w="2655" w:type="dxa"/>
            <w:noWrap/>
            <w:vAlign w:val="bottom"/>
            <w:hideMark/>
          </w:tcPr>
          <w:p w14:paraId="3CAD81E4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จำนวน          บาท</w:t>
            </w:r>
          </w:p>
        </w:tc>
        <w:tc>
          <w:tcPr>
            <w:tcW w:w="407" w:type="dxa"/>
            <w:noWrap/>
            <w:vAlign w:val="bottom"/>
            <w:hideMark/>
          </w:tcPr>
          <w:p w14:paraId="675CE33D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noWrap/>
            <w:vAlign w:val="bottom"/>
            <w:hideMark/>
          </w:tcPr>
          <w:p w14:paraId="71868C13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B8AAD7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7ED059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C2CC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F504F" w14:paraId="5028FC1A" w14:textId="77777777" w:rsidTr="00CF504F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C636598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D6131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68100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F9B91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FD6DA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B2467C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46BBFE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DAE9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CF504F" w14:paraId="4019BB3F" w14:textId="77777777" w:rsidTr="00CF504F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5C5B05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CA609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1A6B3A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90869C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CFC8" w14:textId="77777777" w:rsidR="00CF504F" w:rsidRDefault="00CF504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9825F1" w14:textId="77777777" w:rsidR="00CF504F" w:rsidRDefault="00CF504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52D0" w14:textId="77777777" w:rsidR="00CF504F" w:rsidRDefault="00CF504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363136E1" w14:textId="77777777" w:rsidR="00CF504F" w:rsidRPr="00CF504F" w:rsidRDefault="00CF504F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</w:p>
    <w:p w14:paraId="19132B29" w14:textId="77777777" w:rsidR="00BF5719" w:rsidRPr="00D356B8" w:rsidRDefault="00BF5719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</w:t>
      </w:r>
      <w:r w:rsidR="002867FE">
        <w:rPr>
          <w:rFonts w:ascii="TH SarabunPSK" w:hAnsi="TH SarabunPSK" w:cs="TH SarabunPSK" w:hint="cs"/>
          <w:b/>
          <w:bCs/>
          <w:sz w:val="40"/>
          <w:szCs w:val="40"/>
          <w:cs/>
        </w:rPr>
        <w:t>เบิกค่าใช้จ่าย</w:t>
      </w: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เดินทางโดยรถ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โดยสารประจำทางและเครื่องบิน</w:t>
      </w:r>
    </w:p>
    <w:p w14:paraId="0F6B7A12" w14:textId="77777777" w:rsidR="00BF5719" w:rsidRDefault="00BF5719" w:rsidP="00BF5719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ใบรับรองแทนใบเสร็จรับเงิน แบบ บก.111 หรือ บก.4231 </w:t>
      </w:r>
      <w:r>
        <w:rPr>
          <w:rFonts w:ascii="TH SarabunPSK" w:hAnsi="TH SarabunPSK" w:cs="TH SarabunPSK" w:hint="cs"/>
          <w:sz w:val="40"/>
          <w:szCs w:val="40"/>
          <w:cs/>
        </w:rPr>
        <w:t>เพื่อเขียนขอเบิก</w:t>
      </w:r>
    </w:p>
    <w:p w14:paraId="2936C488" w14:textId="77777777" w:rsidR="00BF26B6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- ค่ารถโดยสารประจำทางปรับอากาศ  </w:t>
      </w:r>
    </w:p>
    <w:p w14:paraId="351E4D87" w14:textId="77777777" w:rsidR="00BF5719" w:rsidRDefault="00BF26B6" w:rsidP="00BF5719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(ค่ารถจากขนส่งแพร่-</w:t>
      </w:r>
      <w:r>
        <w:rPr>
          <w:rFonts w:ascii="TH SarabunPSK" w:hAnsi="TH SarabunPSK" w:cs="TH SarabunPSK" w:hint="cs"/>
          <w:sz w:val="40"/>
          <w:szCs w:val="40"/>
          <w:cs/>
        </w:rPr>
        <w:t>สนามบินน่านหรือสนามเชียงใหม่</w:t>
      </w:r>
      <w:r w:rsidR="00BF5719">
        <w:rPr>
          <w:rFonts w:ascii="TH SarabunPSK" w:hAnsi="TH SarabunPSK" w:cs="TH SarabunPSK" w:hint="cs"/>
          <w:sz w:val="40"/>
          <w:szCs w:val="40"/>
          <w:cs/>
        </w:rPr>
        <w:t>)</w:t>
      </w:r>
    </w:p>
    <w:p w14:paraId="66910FC1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</w:t>
      </w:r>
      <w:r w:rsidR="00FD4EE0">
        <w:rPr>
          <w:rFonts w:ascii="TH SarabunPSK" w:hAnsi="TH SarabunPSK" w:cs="TH SarabunPSK" w:hint="cs"/>
          <w:sz w:val="40"/>
          <w:szCs w:val="40"/>
          <w:cs/>
        </w:rPr>
        <w:t>ไป-กลับ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สนามบินดอนเมือง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6616458A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ตามค่าใช้จ่ายจริง ยอดรวมสามารถจ่ายเป็นตัวเลขกลมๆ ได้ เช่น 120/200/250 </w:t>
      </w:r>
    </w:p>
    <w:p w14:paraId="7F76A495" w14:textId="77777777" w:rsidR="00FD4EE0" w:rsidRDefault="00BF5719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 (แท็กซี่) 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สนามบินดอนเมือง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0594E616" w14:textId="77777777" w:rsidR="005C626B" w:rsidRDefault="00FD4EE0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ตามค่าใช้จ่ายจริง  โดยยอดรวมค่าโดยสารจะเริ่มต้นที่ 35 บาท</w:t>
      </w:r>
    </w:p>
    <w:p w14:paraId="3C4B9A82" w14:textId="77777777" w:rsidR="00FD4EE0" w:rsidRDefault="00FD4EE0" w:rsidP="00FD4EE0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ใบเสร็จค่าตั๋วเครื่องบิน</w:t>
      </w:r>
      <w:r w:rsidR="0053221F">
        <w:rPr>
          <w:rFonts w:ascii="TH SarabunPSK" w:hAnsi="TH SarabunPSK" w:cs="TH SarabunPSK"/>
          <w:sz w:val="40"/>
          <w:szCs w:val="40"/>
          <w:cs/>
        </w:rPr>
        <w:t xml:space="preserve">  </w:t>
      </w:r>
      <w:r w:rsidR="0053221F" w:rsidRPr="0053221F">
        <w:rPr>
          <w:rFonts w:ascii="TH SarabunPSK" w:hAnsi="TH SarabunPSK" w:cs="TH SarabunPSK" w:hint="cs"/>
          <w:color w:val="FF0000"/>
          <w:sz w:val="40"/>
          <w:szCs w:val="40"/>
          <w:cs/>
        </w:rPr>
        <w:t>ประทับตราจ่ายแล้วลงลายมือชื่อกำกับ</w:t>
      </w:r>
    </w:p>
    <w:p w14:paraId="3B732FC3" w14:textId="77777777" w:rsidR="00FD4EE0" w:rsidRPr="00E23C47" w:rsidRDefault="003D663C" w:rsidP="00E23C47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E23C47">
        <w:rPr>
          <w:rFonts w:ascii="TH SarabunPSK" w:hAnsi="TH SarabunPSK" w:cs="TH SarabunPSK"/>
          <w:sz w:val="40"/>
          <w:szCs w:val="40"/>
        </w:rPr>
        <w:t>Boarding pass</w:t>
      </w:r>
    </w:p>
    <w:p w14:paraId="4CFC3111" w14:textId="77777777" w:rsidR="00677B6A" w:rsidRPr="00677B6A" w:rsidRDefault="005C626B" w:rsidP="00BF5719">
      <w:pPr>
        <w:ind w:left="-142" w:firstLine="142"/>
        <w:rPr>
          <w:rFonts w:cstheme="minorBidi"/>
        </w:rPr>
      </w:pPr>
      <w:r>
        <w:rPr>
          <w:rFonts w:ascii="TH SarabunPSK" w:hAnsi="TH SarabunPSK" w:cs="TH SarabunPSK" w:hint="cs"/>
          <w:sz w:val="40"/>
          <w:szCs w:val="40"/>
          <w:cs/>
        </w:rPr>
        <w:t>ทั้งนี้การขออนุมัติเบิกค่าใช้จ่ายในการเดินทางทุกประเภท ต้องไม่เกินสิทธิของผู้ขออนุมัติเบิก</w:t>
      </w:r>
      <w:r w:rsidR="00BF5719">
        <w:rPr>
          <w:rFonts w:ascii="TH SarabunPSK" w:hAnsi="TH SarabunPSK" w:cs="TH SarabunPSK" w:hint="cs"/>
          <w:sz w:val="40"/>
          <w:szCs w:val="40"/>
          <w:cs/>
        </w:rPr>
        <w:t xml:space="preserve">  </w:t>
      </w:r>
    </w:p>
    <w:sectPr w:rsidR="00677B6A" w:rsidRPr="00677B6A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045E7F"/>
    <w:multiLevelType w:val="hybridMultilevel"/>
    <w:tmpl w:val="F5986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7069"/>
    <w:multiLevelType w:val="hybridMultilevel"/>
    <w:tmpl w:val="6BC01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91B99"/>
    <w:multiLevelType w:val="hybridMultilevel"/>
    <w:tmpl w:val="D2D6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404417">
    <w:abstractNumId w:val="0"/>
  </w:num>
  <w:num w:numId="2" w16cid:durableId="1015691310">
    <w:abstractNumId w:val="2"/>
  </w:num>
  <w:num w:numId="3" w16cid:durableId="904754848">
    <w:abstractNumId w:val="3"/>
  </w:num>
  <w:num w:numId="4" w16cid:durableId="1943415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04"/>
    <w:rsid w:val="00037AA0"/>
    <w:rsid w:val="0005770B"/>
    <w:rsid w:val="00061CBD"/>
    <w:rsid w:val="00093516"/>
    <w:rsid w:val="000C0E95"/>
    <w:rsid w:val="000F61D2"/>
    <w:rsid w:val="0012429D"/>
    <w:rsid w:val="001631BD"/>
    <w:rsid w:val="00176DD8"/>
    <w:rsid w:val="00181E27"/>
    <w:rsid w:val="001B06BE"/>
    <w:rsid w:val="001D1985"/>
    <w:rsid w:val="0020194F"/>
    <w:rsid w:val="00246E38"/>
    <w:rsid w:val="00271CBF"/>
    <w:rsid w:val="00280AE5"/>
    <w:rsid w:val="00286126"/>
    <w:rsid w:val="002867FE"/>
    <w:rsid w:val="002B1653"/>
    <w:rsid w:val="002B32AE"/>
    <w:rsid w:val="002D56BC"/>
    <w:rsid w:val="002D7EC9"/>
    <w:rsid w:val="00346D0C"/>
    <w:rsid w:val="003706FF"/>
    <w:rsid w:val="003D663C"/>
    <w:rsid w:val="003D67B7"/>
    <w:rsid w:val="003E086C"/>
    <w:rsid w:val="003E6AD7"/>
    <w:rsid w:val="004041C2"/>
    <w:rsid w:val="004054E5"/>
    <w:rsid w:val="004264E5"/>
    <w:rsid w:val="0044082C"/>
    <w:rsid w:val="00450B11"/>
    <w:rsid w:val="00473EB1"/>
    <w:rsid w:val="004874E9"/>
    <w:rsid w:val="004C415E"/>
    <w:rsid w:val="0053221F"/>
    <w:rsid w:val="0055144F"/>
    <w:rsid w:val="00556F67"/>
    <w:rsid w:val="00574AE1"/>
    <w:rsid w:val="005763A9"/>
    <w:rsid w:val="005865EF"/>
    <w:rsid w:val="005A2D1F"/>
    <w:rsid w:val="005A71D2"/>
    <w:rsid w:val="005B3C0C"/>
    <w:rsid w:val="005C626B"/>
    <w:rsid w:val="005C7D45"/>
    <w:rsid w:val="005E3E9E"/>
    <w:rsid w:val="005F5E1D"/>
    <w:rsid w:val="005F6E7E"/>
    <w:rsid w:val="005F7C48"/>
    <w:rsid w:val="00612C8E"/>
    <w:rsid w:val="00627CCA"/>
    <w:rsid w:val="006348C3"/>
    <w:rsid w:val="00677B6A"/>
    <w:rsid w:val="0068270C"/>
    <w:rsid w:val="00682CEB"/>
    <w:rsid w:val="00695AD5"/>
    <w:rsid w:val="006A2204"/>
    <w:rsid w:val="006A28C1"/>
    <w:rsid w:val="00746C18"/>
    <w:rsid w:val="007A44A5"/>
    <w:rsid w:val="007D4E2F"/>
    <w:rsid w:val="007E0399"/>
    <w:rsid w:val="007F3A00"/>
    <w:rsid w:val="007F777C"/>
    <w:rsid w:val="00803269"/>
    <w:rsid w:val="00811B4D"/>
    <w:rsid w:val="00824D43"/>
    <w:rsid w:val="008267CE"/>
    <w:rsid w:val="00894402"/>
    <w:rsid w:val="008B40E1"/>
    <w:rsid w:val="00910161"/>
    <w:rsid w:val="00954883"/>
    <w:rsid w:val="00964D06"/>
    <w:rsid w:val="009A4820"/>
    <w:rsid w:val="009B0933"/>
    <w:rsid w:val="009B1F4A"/>
    <w:rsid w:val="009E0F5D"/>
    <w:rsid w:val="009F40AE"/>
    <w:rsid w:val="00A035E8"/>
    <w:rsid w:val="00A06DB8"/>
    <w:rsid w:val="00A86A74"/>
    <w:rsid w:val="00AB5CE2"/>
    <w:rsid w:val="00AC58F5"/>
    <w:rsid w:val="00AC5B7B"/>
    <w:rsid w:val="00AC5E66"/>
    <w:rsid w:val="00B1102B"/>
    <w:rsid w:val="00B30087"/>
    <w:rsid w:val="00B40E87"/>
    <w:rsid w:val="00B83C0C"/>
    <w:rsid w:val="00B870F9"/>
    <w:rsid w:val="00B91A88"/>
    <w:rsid w:val="00BA6F5D"/>
    <w:rsid w:val="00BB57C0"/>
    <w:rsid w:val="00BC4783"/>
    <w:rsid w:val="00BC4F87"/>
    <w:rsid w:val="00BF19B0"/>
    <w:rsid w:val="00BF26B6"/>
    <w:rsid w:val="00BF5719"/>
    <w:rsid w:val="00C149EC"/>
    <w:rsid w:val="00C37850"/>
    <w:rsid w:val="00C57781"/>
    <w:rsid w:val="00C9782F"/>
    <w:rsid w:val="00CA1391"/>
    <w:rsid w:val="00CB3B64"/>
    <w:rsid w:val="00CF504F"/>
    <w:rsid w:val="00D24320"/>
    <w:rsid w:val="00D67163"/>
    <w:rsid w:val="00D81E9B"/>
    <w:rsid w:val="00D95A3A"/>
    <w:rsid w:val="00DA21EA"/>
    <w:rsid w:val="00E20CFF"/>
    <w:rsid w:val="00E23C47"/>
    <w:rsid w:val="00E35D70"/>
    <w:rsid w:val="00E71F01"/>
    <w:rsid w:val="00E80284"/>
    <w:rsid w:val="00EC0FA6"/>
    <w:rsid w:val="00EC1F90"/>
    <w:rsid w:val="00EC78E4"/>
    <w:rsid w:val="00EF7B83"/>
    <w:rsid w:val="00F36201"/>
    <w:rsid w:val="00F50E0D"/>
    <w:rsid w:val="00FA0427"/>
    <w:rsid w:val="00FB20C3"/>
    <w:rsid w:val="00FC1798"/>
    <w:rsid w:val="00FD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513D9"/>
  <w15:docId w15:val="{740F1890-9F01-48CB-82AC-31BBC317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3</cp:revision>
  <cp:lastPrinted>2023-03-03T07:59:00Z</cp:lastPrinted>
  <dcterms:created xsi:type="dcterms:W3CDTF">2023-10-24T09:28:00Z</dcterms:created>
  <dcterms:modified xsi:type="dcterms:W3CDTF">2023-12-14T08:16:00Z</dcterms:modified>
</cp:coreProperties>
</file>